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275D90">
        <w:trPr>
          <w:cantSplit/>
          <w:trHeight w:hRule="exact" w:val="1440"/>
        </w:trPr>
        <w:tc>
          <w:tcPr>
            <w:tcW w:w="3787" w:type="dxa"/>
          </w:tcPr>
          <w:bookmarkStart w:id="0" w:name="_GoBack"/>
          <w:bookmarkEnd w:id="0"/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Abigail McDonald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Twidale Investments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1321 Rustic Oak Key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Penetanguishene, MA 01872-2732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Agatha Rampling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BlazerFire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6939 Silver Embers Canyon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Buckshot Landing, OR 97740-2794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Alan Arnold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Condor Consulting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5067 Amber Goose Extension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Nashville, TX 77345-8597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Alan Hemmings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Skynti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7679 Blue Dale Thicket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Wheat Swamp, PE C9U-5E4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CA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Alexander Hardacre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Slake Technologies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9855 Lost Fawn Ridge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Triadelphia, QC H4T-7X8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CA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Allen Pollock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Opera Bohemia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9004 Thunder Ramp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Honda, VT 05463-9995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Alvan Ofori-darko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Vanessa's Deli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2629 Red Mount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Cow Yard, WA 98424-2723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Angela Cameron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Custom Boat Co.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8084 Quaking Island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Kennebunkport, CA 95229-9319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Anthony Walsh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Lifespan Systems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4127 Silver Mall 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Packwaukee, YK Y8F-1H1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CA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Arron Guttorp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Award Sportswear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8431 Foggy Quail Bank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Catatonk, WI 54018-7808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Axe Matalka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WeekendBreak Airways 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9889 Burning Bay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Cahoonzie, AR 71977-8586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Bertie Fett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Unito Games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4927 Wishing Pioneer Via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Neville, FL 32831-6228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Blondell Marlin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Docu-sentry Ltd.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6460 Cinder Mountain Route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Chumuckla, MN 55197-8373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Brody Woodill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Red Rock Mountain Tours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5463 Merry Nectar Thicket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Hopatcong, TX 78108-5313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Calli Trulli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Gleeson Associates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1927 Hazy Quay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Endeavour, NV 88931-9657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Cameron Randall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Smooth Lane, Inc.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334 Fallen Lookout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Zylks, IA 50997-9706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Carmela Deveaux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Central-West Bank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1204 High Horse Falls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Ficklin, IN 46255-8032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Carol Greene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Sonical Electronics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6934 Sunny Gate Alley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Paradise, MT 59342-0008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Dan Hemmings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Agio Legal Services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2773 Honey Alley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Scuppernong, YK Y4G-2C6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CA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Darwin Nofal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Phlogistix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5312 Dewy Shadow Moor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Sandymush, OH 45094-5955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Donaugh Deveaux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Chaplan Home Stores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7055 Sleepy Valley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Osawatomie, AK 99699-4535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Dorothy Kalkofen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Imagenie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2684 Quiet Cape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Riverview, IL 61172-7778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Duffy Calvi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Sharp-End Tools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1650 Velvet Wagon Ledge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Cheat Lake, NV 89772-0144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Ellis Meaney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Poseidon Bank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687 Grand Sky Stead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Frogville, MI 49929-4111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Fay Ketelhohn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TEK Weekly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9881 Dusty Anchor Estates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Parrott, NH 03376-2266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Fernandina Engelward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Northglenn Fitness Club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7559 Jagged Branch Nook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Three Way, MI 48370-8707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Ferne Himawan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Med-Imps 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6714 Lost Blossom Close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Englefeld, ND 58019-2568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  <w:tr w:rsidR="00275D90">
        <w:trPr>
          <w:cantSplit/>
          <w:trHeight w:hRule="exact" w:val="1440"/>
        </w:trPr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Isaac Quinn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Crabapple LLC.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3437 Old Rise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Reefer City, NB E3D-4Z1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CA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Jacob Martin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Zabox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7399 Middle Via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Morinville, YK Y8X-9Z6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CA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  <w:tc>
          <w:tcPr>
            <w:tcW w:w="173" w:type="dxa"/>
          </w:tcPr>
          <w:p w:rsidR="00275D90" w:rsidRDefault="00275D90" w:rsidP="00275D90">
            <w:pPr>
              <w:ind w:left="95" w:right="95"/>
            </w:pPr>
          </w:p>
        </w:tc>
        <w:tc>
          <w:tcPr>
            <w:tcW w:w="3787" w:type="dxa"/>
          </w:tcPr>
          <w:p w:rsidR="000D0917" w:rsidRDefault="00275D90" w:rsidP="00275D90">
            <w:pPr>
              <w:ind w:left="95" w:right="95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&gt;&gt;&lt;&lt;_CITY_&gt;&gt;&lt;&lt;, _STATE_&gt;&gt;&lt;&lt; _POSTAL_&gt;&gt;&lt;&lt;</w:instrText>
            </w:r>
            <w:r>
              <w:cr/>
              <w:instrText xml:space="preserve">_COUNTRY_&gt;&gt;" \l 1033 \c 1 \e "United States" \d </w:instrText>
            </w:r>
            <w:r>
              <w:fldChar w:fldCharType="separate"/>
            </w:r>
            <w:r w:rsidR="000D0917">
              <w:rPr>
                <w:noProof/>
              </w:rPr>
              <w:t>Joli Barajas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Callinsure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>8750 Misty Edge</w:t>
            </w:r>
          </w:p>
          <w:p w:rsidR="000D0917" w:rsidRDefault="000D0917" w:rsidP="00275D90">
            <w:pPr>
              <w:ind w:left="95" w:right="95"/>
              <w:rPr>
                <w:noProof/>
              </w:rPr>
            </w:pPr>
            <w:r>
              <w:rPr>
                <w:noProof/>
              </w:rPr>
              <w:t xml:space="preserve"> Beaverton, RI 02900-7219</w:t>
            </w:r>
          </w:p>
          <w:p w:rsidR="00275D90" w:rsidRDefault="000D0917" w:rsidP="00275D90">
            <w:pPr>
              <w:ind w:left="95" w:right="95"/>
            </w:pPr>
            <w:r>
              <w:rPr>
                <w:noProof/>
              </w:rPr>
              <w:t>US</w:t>
            </w:r>
            <w:r w:rsidR="00275D90">
              <w:fldChar w:fldCharType="end"/>
            </w:r>
          </w:p>
          <w:p w:rsidR="00275D90" w:rsidRDefault="00275D90" w:rsidP="00275D90">
            <w:pPr>
              <w:ind w:left="95" w:right="95"/>
            </w:pPr>
          </w:p>
        </w:tc>
      </w:tr>
    </w:tbl>
    <w:p w:rsidR="00275D90" w:rsidRPr="00275D90" w:rsidRDefault="00275D90" w:rsidP="00275D90">
      <w:pPr>
        <w:ind w:left="95" w:right="95"/>
        <w:rPr>
          <w:vanish/>
        </w:rPr>
      </w:pPr>
    </w:p>
    <w:sectPr w:rsidR="00275D90" w:rsidRPr="00275D90" w:rsidSect="00275D90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vinco\Dropbox\Word 2016 Lvl3\Data Files\Creating Mailings\Customer 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North America$'` "/>
    <w:dataSource r:id="rId1"/>
    <w:viewMergedData/>
    <w:odso>
      <w:udl w:val="Provider=Microsoft.ACE.OLEDB.12.0;User ID=Admin;Data Source=C:\Users\vinco\Dropbox\Word 2016 Lvl3\Data Files\Creating Mailings\Customer 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North America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2"/>
        <w:lid w:val="en-US"/>
      </w:fieldMapData>
      <w:fieldMapData>
        <w:type w:val="dbColumn"/>
        <w:name w:val="Address1"/>
        <w:mappedName w:val="Address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4"/>
        <w:lid w:val="en-US"/>
      </w:fieldMapData>
      <w:fieldMapData>
        <w:type w:val="dbColumn"/>
        <w:name w:val="Region"/>
        <w:mappedName w:val="State"/>
        <w:column w:val="5"/>
        <w:lid w:val="en-US"/>
      </w:fieldMapData>
      <w:fieldMapData>
        <w:type w:val="dbColumn"/>
        <w:name w:val="Postal Code"/>
        <w:mappedName w:val="Postal Code"/>
        <w:column w:val="6"/>
        <w:lid w:val="en-US"/>
      </w:fieldMapData>
      <w:fieldMapData>
        <w:type w:val="dbColumn"/>
        <w:name w:val="Country"/>
        <w:mappedName w:val="Country or Region"/>
        <w:column w:val="7"/>
        <w:lid w:val="en-US"/>
      </w:fieldMapData>
      <w:fieldMapData>
        <w:type w:val="dbColumn"/>
        <w:name w:val="Phone"/>
        <w:mappedName w:val="Business Phon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90"/>
    <w:rsid w:val="0002019A"/>
    <w:rsid w:val="000D0917"/>
    <w:rsid w:val="00275D90"/>
    <w:rsid w:val="00C52310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48B016-3B0F-4FD9-B984-7336BB9E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vinco\Dropbox\Word%202016%20Lvl3\Data%20Files\Creating%20Mailings\Customer%20list.xlsx" TargetMode="External"/><Relationship Id="rId1" Type="http://schemas.openxmlformats.org/officeDocument/2006/relationships/mailMergeSource" Target="file:///C:\Users\vinco\Dropbox\Word%202016%20Lvl3\Data%20Files\Creating%20Mailings\Customer%20lis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2016-06-05T14:12:00Z</dcterms:created>
  <dcterms:modified xsi:type="dcterms:W3CDTF">2016-06-05T14:12:00Z</dcterms:modified>
</cp:coreProperties>
</file>